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91156" w14:textId="77777777" w:rsidR="00B14AF6" w:rsidRDefault="005B79EB">
      <w:pPr>
        <w:pBdr>
          <w:top w:val="nil"/>
          <w:left w:val="nil"/>
          <w:bottom w:val="nil"/>
          <w:right w:val="nil"/>
          <w:between w:val="nil"/>
        </w:pBdr>
        <w:ind w:left="877"/>
        <w:rPr>
          <w:color w:val="000000"/>
          <w:sz w:val="20"/>
          <w:szCs w:val="20"/>
        </w:rPr>
      </w:pPr>
      <w:bookmarkStart w:id="0" w:name="_GoBack"/>
      <w:bookmarkEnd w:id="0"/>
      <w:r>
        <w:rPr>
          <w:noProof/>
          <w:color w:val="000000"/>
          <w:sz w:val="20"/>
          <w:szCs w:val="20"/>
        </w:rPr>
        <w:drawing>
          <wp:inline distT="0" distB="0" distL="0" distR="0" wp14:anchorId="035DA27F" wp14:editId="3A2F9BE8">
            <wp:extent cx="5442349" cy="806767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2349" cy="806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5AF865" w14:textId="77777777" w:rsidR="00B14AF6" w:rsidRDefault="00B14A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EF80099" w14:textId="77777777" w:rsidR="00B14AF6" w:rsidRDefault="00B14AF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3BD97B" w14:textId="217FA8FD" w:rsidR="00B14AF6" w:rsidRDefault="005B79EB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Alla c</w:t>
      </w:r>
      <w:r w:rsidR="009C5466">
        <w:rPr>
          <w:color w:val="000000"/>
          <w:sz w:val="24"/>
          <w:szCs w:val="24"/>
          <w:highlight w:val="white"/>
        </w:rPr>
        <w:t>.</w:t>
      </w:r>
      <w:r>
        <w:rPr>
          <w:color w:val="000000"/>
          <w:sz w:val="24"/>
          <w:szCs w:val="24"/>
          <w:highlight w:val="white"/>
        </w:rPr>
        <w:t>a</w:t>
      </w:r>
      <w:r w:rsidR="009C5466">
        <w:rPr>
          <w:color w:val="000000"/>
          <w:sz w:val="24"/>
          <w:szCs w:val="24"/>
          <w:highlight w:val="white"/>
        </w:rPr>
        <w:t>.</w:t>
      </w:r>
      <w:r>
        <w:rPr>
          <w:color w:val="000000"/>
          <w:sz w:val="24"/>
          <w:szCs w:val="24"/>
          <w:highlight w:val="white"/>
        </w:rPr>
        <w:t xml:space="preserve"> del Dirigente Scolastico</w:t>
      </w:r>
    </w:p>
    <w:p w14:paraId="12130CBE" w14:textId="77777777" w:rsidR="00B14AF6" w:rsidRDefault="005B79E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Giovanna D’Ettore</w:t>
      </w:r>
    </w:p>
    <w:p w14:paraId="7FDC8C51" w14:textId="77777777" w:rsidR="00B14AF6" w:rsidRDefault="005B79E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IC Santena</w:t>
      </w:r>
    </w:p>
    <w:p w14:paraId="4B000193" w14:textId="77777777" w:rsidR="00B14AF6" w:rsidRDefault="00B14AF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ourier New" w:eastAsia="Courier New" w:hAnsi="Courier New" w:cs="Courier New"/>
          <w:b/>
          <w:color w:val="000000"/>
          <w:sz w:val="26"/>
          <w:szCs w:val="26"/>
        </w:rPr>
      </w:pPr>
    </w:p>
    <w:p w14:paraId="5A4951DF" w14:textId="77777777" w:rsidR="00B14AF6" w:rsidRDefault="005B79EB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ALLEGATO 2 – SCHEDA PROGETTO DELL’ATTIVITÀ</w:t>
      </w:r>
    </w:p>
    <w:p w14:paraId="49D6C050" w14:textId="77777777" w:rsidR="00B14AF6" w:rsidRDefault="00B14AF6">
      <w:pPr>
        <w:widowControl/>
        <w:jc w:val="center"/>
        <w:rPr>
          <w:sz w:val="24"/>
          <w:szCs w:val="24"/>
        </w:rPr>
      </w:pPr>
    </w:p>
    <w:p w14:paraId="4E9C90E8" w14:textId="1CAA72C1" w:rsidR="00B14AF6" w:rsidRDefault="009C5466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256" w:lineRule="auto"/>
        <w:ind w:right="24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OGGETTO: Scheda progetto - BANDO SELEZIONE PERSONALE DOCENTE INTERNO PER PERCORSI</w:t>
      </w:r>
      <w:r>
        <w:rPr>
          <w:sz w:val="24"/>
          <w:szCs w:val="24"/>
        </w:rPr>
        <w:t xml:space="preserve"> FORMATIVI E LABORATORIALI CO-CURRICOLARI </w:t>
      </w:r>
    </w:p>
    <w:p w14:paraId="676FF7EF" w14:textId="77777777" w:rsidR="00B14AF6" w:rsidRDefault="005B79EB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256" w:lineRule="auto"/>
        <w:ind w:right="24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Progetto: "Nessuno</w:t>
      </w:r>
      <w:r>
        <w:rPr>
          <w:b/>
          <w:color w:val="000000"/>
          <w:sz w:val="24"/>
          <w:szCs w:val="24"/>
        </w:rPr>
        <w:t xml:space="preserve"> escluso”</w:t>
      </w:r>
    </w:p>
    <w:p w14:paraId="4D877BFE" w14:textId="77777777" w:rsidR="00B14AF6" w:rsidRDefault="005B79EB">
      <w:pPr>
        <w:pBdr>
          <w:top w:val="nil"/>
          <w:left w:val="nil"/>
          <w:bottom w:val="nil"/>
          <w:right w:val="nil"/>
          <w:between w:val="nil"/>
        </w:pBdr>
        <w:spacing w:before="5" w:line="256" w:lineRule="auto"/>
        <w:ind w:right="5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CNP: M4C1I1.4-2022-981-P-17637 - CUP: I44D22002970006 </w:t>
      </w:r>
    </w:p>
    <w:p w14:paraId="61AC95E4" w14:textId="77777777" w:rsidR="00B14AF6" w:rsidRDefault="00B14AF6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256" w:lineRule="auto"/>
        <w:ind w:right="244"/>
        <w:jc w:val="both"/>
        <w:rPr>
          <w:color w:val="000000"/>
          <w:sz w:val="24"/>
          <w:szCs w:val="24"/>
        </w:rPr>
      </w:pPr>
    </w:p>
    <w:p w14:paraId="34FF24C5" w14:textId="77777777" w:rsidR="00B14AF6" w:rsidRDefault="005B79EB">
      <w:pPr>
        <w:spacing w:line="276" w:lineRule="auto"/>
        <w:rPr>
          <w:b/>
          <w:color w:val="000000"/>
        </w:rPr>
      </w:pPr>
      <w:bookmarkStart w:id="1" w:name="_heading=h.gjdgxs" w:colFirst="0" w:colLast="0"/>
      <w:bookmarkEnd w:id="1"/>
      <w:r>
        <w:rPr>
          <w:b/>
          <w:color w:val="000000"/>
        </w:rPr>
        <w:t>Titolo progetto:</w:t>
      </w:r>
    </w:p>
    <w:p w14:paraId="3B326458" w14:textId="77777777" w:rsidR="00B14AF6" w:rsidRDefault="00B14AF6">
      <w:pPr>
        <w:spacing w:line="276" w:lineRule="auto"/>
        <w:rPr>
          <w:color w:val="000000"/>
        </w:rPr>
      </w:pPr>
    </w:p>
    <w:p w14:paraId="17406873" w14:textId="77777777" w:rsidR="00B14AF6" w:rsidRDefault="00B14AF6">
      <w:pPr>
        <w:spacing w:line="276" w:lineRule="auto"/>
        <w:rPr>
          <w:b/>
          <w:color w:val="000000"/>
        </w:rPr>
      </w:pPr>
    </w:p>
    <w:p w14:paraId="1CF3CD82" w14:textId="77777777" w:rsidR="00B14AF6" w:rsidRDefault="005B79EB">
      <w:pPr>
        <w:spacing w:line="276" w:lineRule="auto"/>
        <w:rPr>
          <w:b/>
          <w:color w:val="000000"/>
        </w:rPr>
      </w:pPr>
      <w:r>
        <w:rPr>
          <w:b/>
          <w:color w:val="000000"/>
        </w:rPr>
        <w:t>Descrizione sintetica del progetto:</w:t>
      </w:r>
    </w:p>
    <w:p w14:paraId="501FC3E0" w14:textId="77777777" w:rsidR="00B14AF6" w:rsidRDefault="00B14AF6">
      <w:pPr>
        <w:spacing w:line="276" w:lineRule="auto"/>
        <w:rPr>
          <w:b/>
          <w:color w:val="000000"/>
        </w:rPr>
      </w:pPr>
    </w:p>
    <w:p w14:paraId="6DAA456F" w14:textId="77777777" w:rsidR="00B14AF6" w:rsidRDefault="00B14AF6">
      <w:pPr>
        <w:spacing w:line="276" w:lineRule="auto"/>
        <w:rPr>
          <w:b/>
          <w:color w:val="000000"/>
        </w:rPr>
      </w:pPr>
    </w:p>
    <w:p w14:paraId="3836A418" w14:textId="52011DD2" w:rsidR="00B14AF6" w:rsidRDefault="005B79EB">
      <w:pP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Organizzazione del progetto: </w:t>
      </w:r>
    </w:p>
    <w:p w14:paraId="2341EE6F" w14:textId="77777777" w:rsidR="00B14AF6" w:rsidRDefault="005B79EB">
      <w:pPr>
        <w:spacing w:line="276" w:lineRule="auto"/>
        <w:rPr>
          <w:color w:val="000000"/>
        </w:rPr>
      </w:pPr>
      <w:r>
        <w:rPr>
          <w:color w:val="000000"/>
        </w:rPr>
        <w:t>Numero incontri:</w:t>
      </w:r>
    </w:p>
    <w:p w14:paraId="3364D744" w14:textId="77777777" w:rsidR="00B14AF6" w:rsidRDefault="005B79EB">
      <w:pPr>
        <w:spacing w:line="276" w:lineRule="auto"/>
        <w:rPr>
          <w:color w:val="000000"/>
        </w:rPr>
      </w:pPr>
      <w:r>
        <w:rPr>
          <w:color w:val="000000"/>
        </w:rPr>
        <w:t>Durata di ciascun incontro:</w:t>
      </w:r>
    </w:p>
    <w:p w14:paraId="3EA3155C" w14:textId="77777777" w:rsidR="00B14AF6" w:rsidRDefault="005B79EB">
      <w:pPr>
        <w:spacing w:line="276" w:lineRule="auto"/>
        <w:rPr>
          <w:color w:val="000000"/>
        </w:rPr>
      </w:pPr>
      <w:r>
        <w:rPr>
          <w:color w:val="000000"/>
        </w:rPr>
        <w:t>Durata totale:</w:t>
      </w:r>
    </w:p>
    <w:p w14:paraId="1177331B" w14:textId="77777777" w:rsidR="00B14AF6" w:rsidRDefault="00B14AF6">
      <w:pPr>
        <w:spacing w:line="276" w:lineRule="auto"/>
        <w:rPr>
          <w:color w:val="000000"/>
        </w:rPr>
      </w:pPr>
    </w:p>
    <w:p w14:paraId="24F04DA1" w14:textId="77777777" w:rsidR="00B14AF6" w:rsidRDefault="00B14AF6">
      <w:pPr>
        <w:spacing w:line="276" w:lineRule="auto"/>
        <w:rPr>
          <w:b/>
          <w:color w:val="000000"/>
        </w:rPr>
      </w:pPr>
    </w:p>
    <w:p w14:paraId="31DEE385" w14:textId="77777777" w:rsidR="00B14AF6" w:rsidRDefault="005B79EB">
      <w:pPr>
        <w:spacing w:line="276" w:lineRule="auto"/>
        <w:rPr>
          <w:b/>
          <w:color w:val="000000"/>
        </w:rPr>
      </w:pPr>
      <w:r>
        <w:rPr>
          <w:b/>
          <w:color w:val="000000"/>
        </w:rPr>
        <w:t>Data di inizio dell’attività:</w:t>
      </w:r>
    </w:p>
    <w:p w14:paraId="4ECB2A7A" w14:textId="77777777" w:rsidR="00B14AF6" w:rsidRDefault="00B14AF6">
      <w:pPr>
        <w:spacing w:line="276" w:lineRule="auto"/>
        <w:rPr>
          <w:b/>
          <w:color w:val="000000"/>
        </w:rPr>
      </w:pPr>
    </w:p>
    <w:p w14:paraId="632956E5" w14:textId="77777777" w:rsidR="00B14AF6" w:rsidRDefault="00B14AF6">
      <w:pPr>
        <w:spacing w:line="276" w:lineRule="auto"/>
        <w:rPr>
          <w:b/>
          <w:color w:val="000000"/>
        </w:rPr>
      </w:pPr>
    </w:p>
    <w:p w14:paraId="43F78175" w14:textId="77777777" w:rsidR="00B14AF6" w:rsidRDefault="005B79EB">
      <w:pP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Data di </w:t>
      </w:r>
      <w:r>
        <w:rPr>
          <w:b/>
          <w:color w:val="000000"/>
        </w:rPr>
        <w:t>conclusione dell’attività:</w:t>
      </w:r>
    </w:p>
    <w:p w14:paraId="092E3F6C" w14:textId="77777777" w:rsidR="00B14AF6" w:rsidRDefault="00B14AF6">
      <w:pPr>
        <w:spacing w:line="276" w:lineRule="auto"/>
        <w:rPr>
          <w:color w:val="000000"/>
        </w:rPr>
      </w:pPr>
    </w:p>
    <w:p w14:paraId="18D6AADC" w14:textId="77777777" w:rsidR="00B14AF6" w:rsidRDefault="00B14AF6">
      <w:pPr>
        <w:spacing w:line="276" w:lineRule="auto"/>
        <w:rPr>
          <w:color w:val="000000"/>
        </w:rPr>
      </w:pPr>
    </w:p>
    <w:p w14:paraId="7E658885" w14:textId="77777777" w:rsidR="00B14AF6" w:rsidRDefault="005B79EB">
      <w:pPr>
        <w:spacing w:line="276" w:lineRule="auto"/>
        <w:rPr>
          <w:color w:val="000000"/>
        </w:rPr>
      </w:pPr>
      <w:r>
        <w:rPr>
          <w:b/>
          <w:color w:val="000000"/>
        </w:rPr>
        <w:t>Destinatari:</w:t>
      </w:r>
      <w:r>
        <w:rPr>
          <w:color w:val="000000"/>
        </w:rPr>
        <w:t xml:space="preserve"> (indicare classi e numero alunni)</w:t>
      </w:r>
    </w:p>
    <w:p w14:paraId="183344EA" w14:textId="77777777" w:rsidR="00B14AF6" w:rsidRDefault="005B79EB">
      <w:pPr>
        <w:spacing w:line="276" w:lineRule="auto"/>
        <w:rPr>
          <w:color w:val="000000"/>
        </w:rPr>
      </w:pPr>
      <w:r>
        <w:rPr>
          <w:color w:val="000000"/>
        </w:rPr>
        <w:t>□   Classi prime</w:t>
      </w:r>
      <w:r>
        <w:rPr>
          <w:color w:val="000000"/>
        </w:rPr>
        <w:tab/>
        <w:t xml:space="preserve">        □    Classi seconde              □   Classi terze</w:t>
      </w:r>
    </w:p>
    <w:p w14:paraId="01E77C62" w14:textId="77777777" w:rsidR="00B14AF6" w:rsidRDefault="005B79EB">
      <w:pPr>
        <w:spacing w:line="276" w:lineRule="auto"/>
        <w:rPr>
          <w:color w:val="000000"/>
        </w:rPr>
      </w:pPr>
      <w:r>
        <w:rPr>
          <w:color w:val="000000"/>
        </w:rPr>
        <w:t xml:space="preserve">Numero alunni: </w:t>
      </w:r>
    </w:p>
    <w:p w14:paraId="289B77FF" w14:textId="77777777" w:rsidR="00B14AF6" w:rsidRDefault="00B14AF6">
      <w:pPr>
        <w:spacing w:line="276" w:lineRule="auto"/>
        <w:rPr>
          <w:color w:val="000000"/>
        </w:rPr>
      </w:pPr>
    </w:p>
    <w:p w14:paraId="6F57348C" w14:textId="77777777" w:rsidR="00B14AF6" w:rsidRDefault="005B79EB">
      <w:pPr>
        <w:spacing w:line="276" w:lineRule="auto"/>
        <w:rPr>
          <w:color w:val="000000"/>
        </w:rPr>
      </w:pPr>
      <w:r>
        <w:rPr>
          <w:color w:val="000000"/>
        </w:rPr>
        <w:t>Disponibilità a replicare (ripetere l’intervento con gruppi diversi in contemporanea o i</w:t>
      </w:r>
      <w:r>
        <w:rPr>
          <w:color w:val="000000"/>
        </w:rPr>
        <w:t xml:space="preserve">n periodi differenti) il progetto: </w:t>
      </w:r>
    </w:p>
    <w:p w14:paraId="7F87D791" w14:textId="65A63DE9" w:rsidR="00B14AF6" w:rsidRDefault="005B79EB">
      <w:pPr>
        <w:spacing w:line="276" w:lineRule="auto"/>
        <w:rPr>
          <w:color w:val="000000"/>
        </w:rPr>
      </w:pPr>
      <w:r>
        <w:rPr>
          <w:color w:val="000000"/>
        </w:rPr>
        <w:t>□   sì</w:t>
      </w:r>
      <w:r>
        <w:rPr>
          <w:color w:val="000000"/>
        </w:rPr>
        <w:tab/>
      </w:r>
      <w:r>
        <w:rPr>
          <w:color w:val="000000"/>
        </w:rPr>
        <w:tab/>
      </w:r>
    </w:p>
    <w:p w14:paraId="1965C77F" w14:textId="77777777" w:rsidR="00B14AF6" w:rsidRDefault="005B79EB">
      <w:pPr>
        <w:spacing w:line="276" w:lineRule="auto"/>
        <w:rPr>
          <w:color w:val="000000"/>
        </w:rPr>
      </w:pPr>
      <w:r>
        <w:rPr>
          <w:color w:val="000000"/>
        </w:rPr>
        <w:t>□   no</w:t>
      </w:r>
    </w:p>
    <w:p w14:paraId="70A30350" w14:textId="77777777" w:rsidR="00B14AF6" w:rsidRDefault="00B14AF6">
      <w:pPr>
        <w:rPr>
          <w:color w:val="000000"/>
        </w:rPr>
      </w:pPr>
    </w:p>
    <w:p w14:paraId="2DBF73F5" w14:textId="51B6F1D9" w:rsidR="00B14AF6" w:rsidRPr="009C5466" w:rsidRDefault="005B79EB">
      <w:pPr>
        <w:rPr>
          <w:color w:val="000000"/>
        </w:rPr>
      </w:pPr>
      <w:r>
        <w:t>N.B.</w:t>
      </w:r>
      <w:r w:rsidR="009C5466">
        <w:t xml:space="preserve"> I</w:t>
      </w:r>
      <w:r>
        <w:t>l periodo di svolgimento dell’attività potrà variare in base alle esigenze didattiche ed organizzative dell’intero progetto.</w:t>
      </w:r>
    </w:p>
    <w:p w14:paraId="4746E078" w14:textId="314291CE" w:rsidR="00B14AF6" w:rsidRDefault="005B79EB" w:rsidP="009C5466">
      <w:pPr>
        <w:tabs>
          <w:tab w:val="left" w:pos="945"/>
          <w:tab w:val="left" w:pos="1110"/>
          <w:tab w:val="right" w:pos="10466"/>
        </w:tabs>
        <w:jc w:val="both"/>
        <w:rPr>
          <w:color w:val="000000"/>
          <w:sz w:val="24"/>
          <w:szCs w:val="24"/>
        </w:rPr>
      </w:pPr>
      <w:r>
        <w:tab/>
        <w:t xml:space="preserve">                                                                       </w:t>
      </w:r>
      <w:r>
        <w:t xml:space="preserve">                                   </w:t>
      </w:r>
    </w:p>
    <w:p w14:paraId="71C3E60E" w14:textId="2B062691" w:rsidR="00B14AF6" w:rsidRDefault="005B79EB" w:rsidP="009C5466">
      <w:pPr>
        <w:widowControl/>
        <w:ind w:left="7933" w:right="116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</w:t>
      </w:r>
      <w:r>
        <w:rPr>
          <w:color w:val="000000"/>
          <w:sz w:val="24"/>
          <w:szCs w:val="24"/>
        </w:rPr>
        <w:br/>
      </w:r>
    </w:p>
    <w:sectPr w:rsidR="00B14AF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altName w:val="Bahnschrift Light"/>
    <w:charset w:val="00"/>
    <w:family w:val="swiss"/>
    <w:pitch w:val="variable"/>
    <w:sig w:usb0="0000000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F6"/>
    <w:rsid w:val="00056164"/>
    <w:rsid w:val="005B79EB"/>
    <w:rsid w:val="009C5466"/>
    <w:rsid w:val="00B1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ACF6"/>
  <w15:docId w15:val="{863A0711-4FC7-1643-9477-694EA122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A23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66A23"/>
    <w:pPr>
      <w:spacing w:before="2"/>
      <w:ind w:left="1292" w:right="1016"/>
      <w:jc w:val="center"/>
    </w:pPr>
    <w:rPr>
      <w:rFonts w:ascii="Courier New" w:eastAsia="Courier New" w:hAnsi="Courier New" w:cs="Courier New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66A23"/>
  </w:style>
  <w:style w:type="character" w:customStyle="1" w:styleId="CorpotestoCarattere">
    <w:name w:val="Corpo testo Carattere"/>
    <w:basedOn w:val="Carpredefinitoparagrafo"/>
    <w:link w:val="Corpotesto"/>
    <w:uiPriority w:val="1"/>
    <w:rsid w:val="00766A23"/>
    <w:rPr>
      <w:rFonts w:ascii="Times New Roman" w:eastAsia="Times New Roman" w:hAnsi="Times New Roman" w:cs="Times New Roman"/>
    </w:rPr>
  </w:style>
  <w:style w:type="character" w:customStyle="1" w:styleId="TitoloCarattere">
    <w:name w:val="Titolo Carattere"/>
    <w:basedOn w:val="Carpredefinitoparagrafo"/>
    <w:link w:val="Titolo"/>
    <w:uiPriority w:val="1"/>
    <w:rsid w:val="00766A23"/>
    <w:rPr>
      <w:rFonts w:ascii="Courier New" w:eastAsia="Courier New" w:hAnsi="Courier New" w:cs="Courier New"/>
      <w:b/>
      <w:bCs/>
      <w:sz w:val="28"/>
      <w:szCs w:val="28"/>
    </w:rPr>
  </w:style>
  <w:style w:type="paragraph" w:customStyle="1" w:styleId="Titolo31">
    <w:name w:val="Titolo 31"/>
    <w:basedOn w:val="Normale"/>
    <w:next w:val="Corpotesto"/>
    <w:qFormat/>
    <w:rsid w:val="00766A23"/>
    <w:pPr>
      <w:keepNext/>
      <w:suppressAutoHyphens/>
      <w:autoSpaceDE/>
      <w:autoSpaceDN/>
      <w:spacing w:before="140" w:after="120"/>
      <w:outlineLvl w:val="2"/>
    </w:pPr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766A2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766A23"/>
  </w:style>
  <w:style w:type="character" w:styleId="Collegamentoipertestuale">
    <w:name w:val="Hyperlink"/>
    <w:basedOn w:val="Carpredefinitoparagrafo"/>
    <w:uiPriority w:val="99"/>
    <w:unhideWhenUsed/>
    <w:rsid w:val="00766A23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934F75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6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"/>
    <w:uiPriority w:val="2"/>
    <w:semiHidden/>
    <w:unhideWhenUsed/>
    <w:qFormat/>
    <w:rsid w:val="008F463E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F463E"/>
    <w:pPr>
      <w:ind w:left="64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VNb21yEueSkImabtKIu1G3Sd6A==">CgMxLjAyCGguZ2pkZ3hzOAByITFQZXItbG1JYWZON0ltYXZtWWE2MDRWTGFvem1rQXVacg==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2023-11-23T12:55:00Z</dcterms:created>
  <dcterms:modified xsi:type="dcterms:W3CDTF">2023-11-23T12:55:00Z</dcterms:modified>
</cp:coreProperties>
</file>