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831A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ind w:left="877"/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  <w:color w:val="000000"/>
          <w:sz w:val="20"/>
          <w:szCs w:val="20"/>
        </w:rPr>
        <w:drawing>
          <wp:inline distT="0" distB="0" distL="0" distR="0" wp14:anchorId="0EB7659A" wp14:editId="2CC18FE0">
            <wp:extent cx="5442349" cy="80676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2349" cy="806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543F81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152783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99726F" w14:textId="77777777" w:rsidR="008C0D5A" w:rsidRDefault="00372DF9">
      <w:pPr>
        <w:keepNext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Alla c.a. del Dirigente Scolastico</w:t>
      </w:r>
    </w:p>
    <w:p w14:paraId="19C7B564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Giovanna D’Ettore</w:t>
      </w:r>
    </w:p>
    <w:p w14:paraId="1D86761F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IC Santena</w:t>
      </w:r>
    </w:p>
    <w:p w14:paraId="4A6E3DD6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ourier New" w:eastAsia="Courier New" w:hAnsi="Courier New" w:cs="Courier New"/>
          <w:b/>
          <w:color w:val="000000"/>
          <w:sz w:val="26"/>
          <w:szCs w:val="26"/>
        </w:rPr>
      </w:pPr>
    </w:p>
    <w:p w14:paraId="02471E1A" w14:textId="77937BE2" w:rsidR="008C0D5A" w:rsidRPr="00A13BE3" w:rsidRDefault="00A13BE3" w:rsidP="00A13BE3">
      <w:pPr>
        <w:widowControl/>
        <w:jc w:val="center"/>
        <w:rPr>
          <w:sz w:val="24"/>
          <w:szCs w:val="24"/>
        </w:rPr>
      </w:pPr>
      <w:r w:rsidRPr="00A13BE3">
        <w:rPr>
          <w:sz w:val="24"/>
          <w:szCs w:val="24"/>
        </w:rPr>
        <w:t xml:space="preserve">ALLEGATO </w:t>
      </w:r>
      <w:proofErr w:type="gramStart"/>
      <w:r w:rsidRPr="00A13BE3">
        <w:rPr>
          <w:sz w:val="24"/>
          <w:szCs w:val="24"/>
        </w:rPr>
        <w:t>1 :</w:t>
      </w:r>
      <w:proofErr w:type="gramEnd"/>
      <w:r w:rsidRPr="00A13BE3">
        <w:rPr>
          <w:sz w:val="24"/>
          <w:szCs w:val="24"/>
        </w:rPr>
        <w:t xml:space="preserve"> DOMANDA DI PARTECIPAZIONE</w:t>
      </w:r>
    </w:p>
    <w:p w14:paraId="1040F9CC" w14:textId="77777777" w:rsidR="00A13BE3" w:rsidRDefault="00A13BE3">
      <w:pPr>
        <w:widowControl/>
        <w:rPr>
          <w:sz w:val="24"/>
          <w:szCs w:val="24"/>
        </w:rPr>
      </w:pPr>
    </w:p>
    <w:p w14:paraId="7D5A795F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56" w:lineRule="auto"/>
        <w:ind w:right="244"/>
        <w:jc w:val="both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OGGETTO</w:t>
      </w:r>
      <w:r>
        <w:rPr>
          <w:color w:val="000000"/>
          <w:sz w:val="24"/>
          <w:szCs w:val="24"/>
        </w:rPr>
        <w:t>: Domanda di partecipazione - BANDO SELEZIONE PERSONALE DOCENTE INTERNO PER PERCORSI FORMATIVI E</w:t>
      </w:r>
      <w:r>
        <w:rPr>
          <w:sz w:val="24"/>
          <w:szCs w:val="24"/>
        </w:rPr>
        <w:t xml:space="preserve"> LABORATORIALI CO-</w:t>
      </w:r>
      <w:proofErr w:type="gramStart"/>
      <w:r>
        <w:rPr>
          <w:sz w:val="24"/>
          <w:szCs w:val="24"/>
        </w:rPr>
        <w:t xml:space="preserve">CURRICOLARI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Progetto</w:t>
      </w:r>
      <w:proofErr w:type="gramEnd"/>
      <w:r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"Nessuno escluso”</w:t>
      </w:r>
    </w:p>
    <w:p w14:paraId="12EF3EFB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spacing w:before="5" w:line="256" w:lineRule="auto"/>
        <w:ind w:right="5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CNP: M4C1I1.4-2022-981-P-17637 - CUP: I44D22002970006 </w:t>
      </w:r>
    </w:p>
    <w:p w14:paraId="7F4FEB30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37FE7FA2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tabs>
          <w:tab w:val="left" w:pos="9271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3973329C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13694C76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tabs>
          <w:tab w:val="left" w:pos="4199"/>
          <w:tab w:val="left" w:pos="7555"/>
          <w:tab w:val="left" w:pos="7902"/>
          <w:tab w:val="left" w:pos="9446"/>
        </w:tabs>
        <w:spacing w:before="9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nato/a 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9A710C6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293B67D4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tabs>
          <w:tab w:val="left" w:pos="1523"/>
          <w:tab w:val="left" w:pos="5437"/>
          <w:tab w:val="left" w:pos="6430"/>
          <w:tab w:val="left" w:pos="7254"/>
          <w:tab w:val="left" w:pos="9390"/>
        </w:tabs>
        <w:spacing w:before="9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e residente in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CAP</w:t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via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670AF912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2B020533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tabs>
          <w:tab w:val="left" w:pos="1846"/>
          <w:tab w:val="left" w:pos="5398"/>
        </w:tabs>
        <w:spacing w:before="91"/>
        <w:ind w:left="11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mail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78E5151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14:paraId="79D25774" w14:textId="77777777" w:rsidR="008C0D5A" w:rsidRDefault="00372DF9">
      <w:pPr>
        <w:pBdr>
          <w:top w:val="nil"/>
          <w:left w:val="nil"/>
          <w:bottom w:val="nil"/>
          <w:right w:val="nil"/>
          <w:between w:val="nil"/>
        </w:pBdr>
        <w:spacing w:before="91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 di partecipare alla selezione prevista dal Bando in oggetto</w:t>
      </w:r>
    </w:p>
    <w:p w14:paraId="157204D7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305DC8" w14:textId="77777777" w:rsidR="008C0D5A" w:rsidRDefault="008C0D5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326F3555" w14:textId="77777777" w:rsidR="00B84C3B" w:rsidRDefault="00372D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II/La Sottoscritto/a, consapevole della responsabilità penale e della decadenza da eventuali benefici, </w:t>
      </w:r>
      <w:r w:rsidR="00B84C3B">
        <w:rPr>
          <w:color w:val="000000"/>
          <w:sz w:val="24"/>
          <w:szCs w:val="24"/>
        </w:rPr>
        <w:t xml:space="preserve">  </w:t>
      </w:r>
    </w:p>
    <w:p w14:paraId="248AABE8" w14:textId="7F2C33DF" w:rsidR="008C0D5A" w:rsidRDefault="00B84C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dichiara:</w:t>
      </w:r>
    </w:p>
    <w:p w14:paraId="76F1AC7C" w14:textId="77777777" w:rsidR="008C0D5A" w:rsidRDefault="00372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 bando per la selezione in oggetto, comprese le declinazioni dei moduli al bando;</w:t>
      </w:r>
    </w:p>
    <w:p w14:paraId="3072FCA5" w14:textId="77777777" w:rsidR="008C0D5A" w:rsidRDefault="00372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15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cittadino/a </w:t>
      </w:r>
      <w:r>
        <w:rPr>
          <w:color w:val="000000"/>
          <w:sz w:val="24"/>
          <w:szCs w:val="24"/>
        </w:rPr>
        <w:t>italiano/a;</w:t>
      </w:r>
    </w:p>
    <w:p w14:paraId="4653197D" w14:textId="77777777" w:rsidR="008C0D5A" w:rsidRDefault="00372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  <w:tab w:val="left" w:pos="6861"/>
        </w:tabs>
        <w:spacing w:before="147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cittadino/a di uno degli Stati dell'UE (specificare):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7D059830" w14:textId="77777777" w:rsidR="008C0D5A" w:rsidRDefault="00372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36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 dei diritti civili e politici;</w:t>
      </w:r>
    </w:p>
    <w:p w14:paraId="5AAC6A17" w14:textId="77777777" w:rsidR="008C0D5A" w:rsidRDefault="00372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15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penali;</w:t>
      </w:r>
    </w:p>
    <w:p w14:paraId="236EC98D" w14:textId="77777777" w:rsidR="008C0D5A" w:rsidRDefault="00372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15" w:line="357" w:lineRule="auto"/>
        <w:ind w:right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destinatario/a di provvedimenti che riguardano l'applicazione di misure di </w:t>
      </w:r>
      <w:r>
        <w:rPr>
          <w:color w:val="000000"/>
          <w:sz w:val="24"/>
          <w:szCs w:val="24"/>
        </w:rPr>
        <w:t>prevenzione, di decisioni civili e di provvedimenti amministrativi iscritti nel casellario giudiziale di essere disponibile a svolgere, fin dall'assegnazione dell'incarico, senza riserva, i compiti e le funzioni previste dall'Avviso di selezione;</w:t>
      </w:r>
    </w:p>
    <w:p w14:paraId="6C36EDDA" w14:textId="77777777" w:rsidR="008C0D5A" w:rsidRDefault="00372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45" w:lineRule="auto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</w:t>
      </w:r>
      <w:r>
        <w:rPr>
          <w:color w:val="000000"/>
          <w:sz w:val="24"/>
          <w:szCs w:val="24"/>
        </w:rPr>
        <w:t>avere carichi penali pendenti;</w:t>
      </w:r>
    </w:p>
    <w:p w14:paraId="124FB6EA" w14:textId="77777777" w:rsidR="008C0D5A" w:rsidRDefault="00372D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15"/>
        <w:ind w:right="140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poter essere ammesso alla selezione in quanto in possesso dei requisiti richiesti all'art. 3 dell'Avviso.</w:t>
      </w:r>
    </w:p>
    <w:p w14:paraId="1728E615" w14:textId="77777777" w:rsidR="008C0D5A" w:rsidRDefault="008C0D5A">
      <w:pPr>
        <w:tabs>
          <w:tab w:val="left" w:pos="834"/>
        </w:tabs>
        <w:spacing w:before="115"/>
        <w:jc w:val="both"/>
        <w:rPr>
          <w:sz w:val="24"/>
          <w:szCs w:val="24"/>
        </w:rPr>
      </w:pPr>
    </w:p>
    <w:p w14:paraId="170F7A84" w14:textId="4619BBDB" w:rsidR="008C0D5A" w:rsidRDefault="00B84C3B">
      <w:pPr>
        <w:pBdr>
          <w:top w:val="nil"/>
          <w:left w:val="nil"/>
          <w:bottom w:val="nil"/>
          <w:right w:val="nil"/>
          <w:between w:val="nil"/>
        </w:pBdr>
        <w:spacing w:before="91" w:after="32"/>
        <w:ind w:left="4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II/La Sottoscritto/a, esprime la propria candidatura per i seguenti percorsi (barrare con la x la tipologia di edizione prescelta)</w:t>
      </w:r>
    </w:p>
    <w:p w14:paraId="47DBC6FC" w14:textId="77777777" w:rsidR="008C0D5A" w:rsidRDefault="008C0D5A">
      <w:pPr>
        <w:widowControl/>
        <w:spacing w:after="240"/>
        <w:rPr>
          <w:sz w:val="24"/>
          <w:szCs w:val="24"/>
        </w:rPr>
      </w:pPr>
    </w:p>
    <w:tbl>
      <w:tblPr>
        <w:tblStyle w:val="a0"/>
        <w:tblW w:w="9918" w:type="dxa"/>
        <w:tblLook w:val="0400" w:firstRow="0" w:lastRow="0" w:firstColumn="0" w:lastColumn="0" w:noHBand="0" w:noVBand="1"/>
      </w:tblPr>
      <w:tblGrid>
        <w:gridCol w:w="563"/>
        <w:gridCol w:w="3751"/>
        <w:gridCol w:w="2149"/>
        <w:gridCol w:w="1876"/>
        <w:gridCol w:w="1579"/>
      </w:tblGrid>
      <w:tr w:rsidR="00B84C3B" w14:paraId="3118E20B" w14:textId="77777777" w:rsidTr="00B84C3B">
        <w:trPr>
          <w:trHeight w:val="6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392F" w14:textId="77777777" w:rsidR="00B84C3B" w:rsidRPr="00A13BE3" w:rsidRDefault="00B84C3B" w:rsidP="00B84C3B">
            <w:pPr>
              <w:widowControl/>
              <w:ind w:left="931"/>
              <w:jc w:val="center"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91C1" w14:textId="50CC0B31" w:rsidR="00B84C3B" w:rsidRDefault="00B84C3B" w:rsidP="00B84C3B">
            <w:pPr>
              <w:widowControl/>
              <w:ind w:left="9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Tipologia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Edizione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7BA4" w14:textId="77777777" w:rsidR="00B84C3B" w:rsidRDefault="00B84C3B" w:rsidP="00B84C3B">
            <w:pPr>
              <w:widowControl/>
              <w:ind w:left="177" w:right="16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Periodo</w:t>
            </w:r>
            <w:proofErr w:type="spellEnd"/>
          </w:p>
          <w:p w14:paraId="53FD3D4F" w14:textId="77777777" w:rsidR="00B84C3B" w:rsidRDefault="00B84C3B" w:rsidP="00B84C3B">
            <w:pPr>
              <w:widowControl/>
              <w:spacing w:before="89"/>
              <w:ind w:left="177" w:right="16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erogazione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EDC5" w14:textId="77777777" w:rsidR="00B84C3B" w:rsidRDefault="00B84C3B" w:rsidP="00B84C3B">
            <w:pPr>
              <w:widowControl/>
              <w:ind w:left="282" w:right="2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Edizioni</w:t>
            </w:r>
            <w:proofErr w:type="spellEnd"/>
            <w:r>
              <w:rPr>
                <w:sz w:val="24"/>
                <w:szCs w:val="24"/>
              </w:rPr>
              <w:t xml:space="preserve"> attivabili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71E4" w14:textId="77777777" w:rsidR="00B84C3B" w:rsidRDefault="00B84C3B" w:rsidP="00B84C3B">
            <w:pPr>
              <w:widowControl/>
              <w:ind w:lef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ore per</w:t>
            </w:r>
          </w:p>
          <w:p w14:paraId="5060EAB4" w14:textId="77777777" w:rsidR="00B84C3B" w:rsidRDefault="00B84C3B" w:rsidP="00B84C3B">
            <w:pPr>
              <w:widowControl/>
              <w:spacing w:before="89"/>
              <w:ind w:lef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edizione</w:t>
            </w:r>
          </w:p>
        </w:tc>
      </w:tr>
      <w:tr w:rsidR="00B84C3B" w14:paraId="535961A0" w14:textId="77777777" w:rsidTr="00B84C3B">
        <w:trPr>
          <w:trHeight w:val="63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F92C" w14:textId="77777777" w:rsid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93FE" w14:textId="3B5C8682" w:rsid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di espressione corporea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4281" w14:textId="77777777" w:rsidR="00B84C3B" w:rsidRDefault="00B84C3B" w:rsidP="00B84C3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 2024 -dicembre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106C" w14:textId="77777777" w:rsidR="00B84C3B" w:rsidRDefault="00B84C3B" w:rsidP="00B84C3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FCF6" w14:textId="77777777" w:rsidR="00B84C3B" w:rsidRDefault="00B84C3B" w:rsidP="00B84C3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4C3B" w14:paraId="102F0C75" w14:textId="77777777" w:rsidTr="00B84C3B">
        <w:trPr>
          <w:trHeight w:val="6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E8A7" w14:textId="77777777" w:rsid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257F" w14:textId="258405EC" w:rsid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musicale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41F8" w14:textId="77777777" w:rsidR="00B84C3B" w:rsidRDefault="00B84C3B" w:rsidP="00B84C3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 2024 -dicembre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8FD9" w14:textId="77777777" w:rsidR="00B84C3B" w:rsidRDefault="00B84C3B" w:rsidP="00B84C3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5FFC" w14:textId="77777777" w:rsidR="00B84C3B" w:rsidRDefault="00B84C3B" w:rsidP="00B84C3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4C3B" w14:paraId="4F14896F" w14:textId="77777777" w:rsidTr="00B84C3B">
        <w:trPr>
          <w:trHeight w:val="6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99DF" w14:textId="77777777" w:rsidR="00B84C3B" w:rsidRP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AA09" w14:textId="4661382B" w:rsidR="00B84C3B" w:rsidRP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 w:rsidRPr="00B84C3B">
              <w:rPr>
                <w:sz w:val="24"/>
                <w:szCs w:val="24"/>
              </w:rPr>
              <w:t>Laboratori ludici per lo sviluppo delle abilità cognitive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0AB0" w14:textId="77777777" w:rsidR="00B84C3B" w:rsidRDefault="00B84C3B" w:rsidP="00B84C3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 2024 -dicembre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DFAC" w14:textId="77777777" w:rsidR="00B84C3B" w:rsidRDefault="00B84C3B" w:rsidP="00B84C3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AC3D" w14:textId="77777777" w:rsidR="00B84C3B" w:rsidRDefault="00B84C3B" w:rsidP="00B84C3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4C3B" w14:paraId="51D3951A" w14:textId="77777777" w:rsidTr="00B84C3B">
        <w:trPr>
          <w:trHeight w:val="6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1084" w14:textId="77777777" w:rsidR="00B84C3B" w:rsidRP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491B" w14:textId="1D7FC818" w:rsidR="00B84C3B" w:rsidRP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 w:rsidRPr="00B84C3B">
              <w:rPr>
                <w:sz w:val="24"/>
                <w:szCs w:val="24"/>
              </w:rPr>
              <w:t>Laboratori ludici per il recupero e il potenziamento delle conoscenze e abilità disciplinari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6C38" w14:textId="77777777" w:rsidR="00B84C3B" w:rsidRDefault="00B84C3B" w:rsidP="00B84C3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 2024 -dicembre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9144" w14:textId="77777777" w:rsidR="00B84C3B" w:rsidRDefault="00B84C3B" w:rsidP="00B84C3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86EB" w14:textId="77777777" w:rsidR="00B84C3B" w:rsidRDefault="00B84C3B" w:rsidP="00B84C3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4C3B" w14:paraId="5B04C093" w14:textId="77777777" w:rsidTr="00B84C3B">
        <w:trPr>
          <w:trHeight w:val="6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8CCE" w14:textId="77777777" w:rsidR="00B84C3B" w:rsidRP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D4F8" w14:textId="178282F4" w:rsidR="00B84C3B" w:rsidRPr="00B84C3B" w:rsidRDefault="00B84C3B" w:rsidP="00B84C3B">
            <w:pPr>
              <w:widowControl/>
              <w:ind w:left="110"/>
              <w:jc w:val="center"/>
              <w:rPr>
                <w:sz w:val="24"/>
                <w:szCs w:val="24"/>
              </w:rPr>
            </w:pPr>
            <w:r w:rsidRPr="00B84C3B">
              <w:rPr>
                <w:sz w:val="24"/>
                <w:szCs w:val="24"/>
              </w:rPr>
              <w:t>Laboratori per lo sviluppo delle abilità creative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15B9" w14:textId="77777777" w:rsidR="00B84C3B" w:rsidRDefault="00B84C3B" w:rsidP="00B84C3B">
            <w:pPr>
              <w:widowControl/>
              <w:spacing w:before="87"/>
              <w:ind w:left="177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 2024 -dicembre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15B3" w14:textId="77777777" w:rsidR="00B84C3B" w:rsidRDefault="00B84C3B" w:rsidP="00B84C3B">
            <w:pPr>
              <w:widowControl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5669" w14:textId="77777777" w:rsidR="00B84C3B" w:rsidRDefault="00B84C3B" w:rsidP="00B84C3B">
            <w:pPr>
              <w:widowControl/>
              <w:ind w:left="4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05CBDB6" w14:textId="77777777" w:rsidR="008C0D5A" w:rsidRDefault="008C0D5A">
      <w:pPr>
        <w:widowControl/>
        <w:spacing w:before="91"/>
        <w:ind w:left="115" w:right="116"/>
        <w:jc w:val="center"/>
        <w:rPr>
          <w:sz w:val="24"/>
          <w:szCs w:val="24"/>
        </w:rPr>
      </w:pPr>
    </w:p>
    <w:p w14:paraId="60E6E80D" w14:textId="77777777" w:rsidR="008C0D5A" w:rsidRDefault="00372DF9">
      <w:pPr>
        <w:tabs>
          <w:tab w:val="left" w:pos="833"/>
          <w:tab w:val="left" w:pos="834"/>
        </w:tabs>
        <w:spacing w:before="17" w:line="43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allegano: </w:t>
      </w:r>
    </w:p>
    <w:p w14:paraId="15611B02" w14:textId="77777777" w:rsidR="008C0D5A" w:rsidRDefault="00372DF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Scheda progetto dell’attività (</w:t>
      </w:r>
      <w:r>
        <w:rPr>
          <w:sz w:val="24"/>
          <w:szCs w:val="24"/>
        </w:rPr>
        <w:t>allegato 2)</w:t>
      </w:r>
    </w:p>
    <w:p w14:paraId="7E539488" w14:textId="20B58209" w:rsidR="008C0D5A" w:rsidRDefault="00372DF9" w:rsidP="003B69A8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6"/>
        <w:rPr>
          <w:color w:val="000000"/>
          <w:sz w:val="24"/>
          <w:szCs w:val="24"/>
        </w:rPr>
      </w:pPr>
      <w:r w:rsidRPr="003B69A8">
        <w:rPr>
          <w:color w:val="000000"/>
          <w:sz w:val="24"/>
          <w:szCs w:val="24"/>
        </w:rPr>
        <w:t>Tabella di autovalutazione dei titoli (allegato 3)</w:t>
      </w:r>
    </w:p>
    <w:p w14:paraId="7CA8CC0D" w14:textId="77777777" w:rsidR="002078B8" w:rsidRDefault="002078B8" w:rsidP="002078B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Curriculum vitae e fotocopia documento di identità</w:t>
      </w:r>
    </w:p>
    <w:p w14:paraId="69019472" w14:textId="77777777" w:rsidR="002078B8" w:rsidRPr="003B69A8" w:rsidRDefault="002078B8" w:rsidP="002078B8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ind w:left="360" w:right="116"/>
        <w:rPr>
          <w:color w:val="000000"/>
          <w:sz w:val="24"/>
          <w:szCs w:val="24"/>
        </w:rPr>
      </w:pPr>
    </w:p>
    <w:p w14:paraId="677613D9" w14:textId="77777777" w:rsidR="008C0D5A" w:rsidRDefault="008C0D5A">
      <w:pPr>
        <w:widowControl/>
        <w:ind w:right="116"/>
        <w:rPr>
          <w:color w:val="000000"/>
          <w:sz w:val="24"/>
          <w:szCs w:val="24"/>
        </w:rPr>
      </w:pPr>
    </w:p>
    <w:p w14:paraId="37E461FF" w14:textId="77777777" w:rsidR="008C0D5A" w:rsidRDefault="008C0D5A">
      <w:pPr>
        <w:widowControl/>
        <w:ind w:right="116"/>
        <w:rPr>
          <w:color w:val="000000"/>
          <w:sz w:val="24"/>
          <w:szCs w:val="24"/>
        </w:rPr>
      </w:pPr>
    </w:p>
    <w:p w14:paraId="4F903845" w14:textId="77777777" w:rsidR="008C0D5A" w:rsidRDefault="00372DF9">
      <w:pPr>
        <w:widowControl/>
        <w:ind w:left="6372" w:right="116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14:paraId="6ACB9797" w14:textId="77777777" w:rsidR="008C0D5A" w:rsidRDefault="008C0D5A">
      <w:pPr>
        <w:widowControl/>
        <w:ind w:right="116"/>
        <w:jc w:val="right"/>
        <w:rPr>
          <w:color w:val="000000"/>
          <w:sz w:val="24"/>
          <w:szCs w:val="24"/>
        </w:rPr>
      </w:pPr>
    </w:p>
    <w:p w14:paraId="1F83649C" w14:textId="77777777" w:rsidR="008C0D5A" w:rsidRDefault="00372DF9">
      <w:pPr>
        <w:widowControl/>
        <w:spacing w:befor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sectPr w:rsidR="008C0D5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B3"/>
    <w:multiLevelType w:val="multilevel"/>
    <w:tmpl w:val="1C007D3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CF5FE7"/>
    <w:multiLevelType w:val="multilevel"/>
    <w:tmpl w:val="D53289DC"/>
    <w:lvl w:ilvl="0">
      <w:numFmt w:val="bullet"/>
      <w:lvlText w:val="●"/>
      <w:lvlJc w:val="left"/>
      <w:pPr>
        <w:ind w:left="47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722" w:hanging="360"/>
      </w:pPr>
    </w:lvl>
    <w:lvl w:ilvl="3">
      <w:numFmt w:val="bullet"/>
      <w:lvlText w:val="•"/>
      <w:lvlJc w:val="left"/>
      <w:pPr>
        <w:ind w:left="2605" w:hanging="360"/>
      </w:pPr>
    </w:lvl>
    <w:lvl w:ilvl="4">
      <w:numFmt w:val="bullet"/>
      <w:lvlText w:val="•"/>
      <w:lvlJc w:val="left"/>
      <w:pPr>
        <w:ind w:left="3488" w:hanging="360"/>
      </w:pPr>
    </w:lvl>
    <w:lvl w:ilvl="5">
      <w:numFmt w:val="bullet"/>
      <w:lvlText w:val="•"/>
      <w:lvlJc w:val="left"/>
      <w:pPr>
        <w:ind w:left="4371" w:hanging="360"/>
      </w:pPr>
    </w:lvl>
    <w:lvl w:ilvl="6">
      <w:numFmt w:val="bullet"/>
      <w:lvlText w:val="•"/>
      <w:lvlJc w:val="left"/>
      <w:pPr>
        <w:ind w:left="5254" w:hanging="360"/>
      </w:pPr>
    </w:lvl>
    <w:lvl w:ilvl="7">
      <w:numFmt w:val="bullet"/>
      <w:lvlText w:val="•"/>
      <w:lvlJc w:val="left"/>
      <w:pPr>
        <w:ind w:left="6137" w:hanging="360"/>
      </w:pPr>
    </w:lvl>
    <w:lvl w:ilvl="8">
      <w:numFmt w:val="bullet"/>
      <w:lvlText w:val="•"/>
      <w:lvlJc w:val="left"/>
      <w:pPr>
        <w:ind w:left="70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5A"/>
    <w:rsid w:val="002078B8"/>
    <w:rsid w:val="002E0F9B"/>
    <w:rsid w:val="00372DF9"/>
    <w:rsid w:val="003B69A8"/>
    <w:rsid w:val="008C0D5A"/>
    <w:rsid w:val="00A13BE3"/>
    <w:rsid w:val="00B8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4D73"/>
  <w15:docId w15:val="{863A0711-4FC7-1643-9477-694EA12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A23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66A23"/>
    <w:pPr>
      <w:spacing w:before="2"/>
      <w:ind w:left="1292" w:right="1016"/>
      <w:jc w:val="center"/>
    </w:pPr>
    <w:rPr>
      <w:rFonts w:ascii="Courier New" w:eastAsia="Courier New" w:hAnsi="Courier New" w:cs="Courier New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66A23"/>
  </w:style>
  <w:style w:type="character" w:customStyle="1" w:styleId="CorpotestoCarattere">
    <w:name w:val="Corpo testo Carattere"/>
    <w:basedOn w:val="Carpredefinitoparagrafo"/>
    <w:link w:val="Corpotesto"/>
    <w:uiPriority w:val="1"/>
    <w:rsid w:val="00766A23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"/>
    <w:rsid w:val="00766A23"/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Titolo31">
    <w:name w:val="Titolo 31"/>
    <w:basedOn w:val="Normale"/>
    <w:next w:val="Corpotesto"/>
    <w:qFormat/>
    <w:rsid w:val="00766A23"/>
    <w:pPr>
      <w:keepNext/>
      <w:suppressAutoHyphens/>
      <w:autoSpaceDE/>
      <w:autoSpaceDN/>
      <w:spacing w:before="140" w:after="120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766A2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766A23"/>
  </w:style>
  <w:style w:type="character" w:styleId="Collegamentoipertestuale">
    <w:name w:val="Hyperlink"/>
    <w:basedOn w:val="Carpredefinitoparagrafo"/>
    <w:uiPriority w:val="99"/>
    <w:unhideWhenUsed/>
    <w:rsid w:val="00766A23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34F7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uiPriority w:val="2"/>
    <w:semiHidden/>
    <w:unhideWhenUsed/>
    <w:qFormat/>
    <w:rsid w:val="008F463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463E"/>
    <w:pPr>
      <w:ind w:left="64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dbCpqNFgySjeIc0v6m2M9cxog==">CgMxLjAyCGguZ2pkZ3hzOAByITFqTF9IbjJUQ1VzWlNfbU43NmJueUx4T1FPLUtuaHJpZw==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2023-11-23T12:54:00Z</dcterms:created>
  <dcterms:modified xsi:type="dcterms:W3CDTF">2023-11-23T12:54:00Z</dcterms:modified>
</cp:coreProperties>
</file>